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3A" w:rsidRDefault="005D7F3A" w:rsidP="005D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</w:t>
      </w:r>
    </w:p>
    <w:p w:rsidR="005D7F3A" w:rsidRDefault="005D7F3A" w:rsidP="005D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публичных слушаний</w:t>
      </w:r>
    </w:p>
    <w:p w:rsidR="00107BAF" w:rsidRDefault="00107BAF" w:rsidP="00107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07BAF" w:rsidRDefault="00213638" w:rsidP="00107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09</w:t>
      </w:r>
      <w:r w:rsidR="00107BA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="00A1729A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BA111B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</w:p>
    <w:p w:rsidR="00107BAF" w:rsidRDefault="00107BAF" w:rsidP="00107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213638">
        <w:rPr>
          <w:rFonts w:ascii="Times New Roman" w:eastAsia="Times New Roman" w:hAnsi="Times New Roman" w:cs="Times New Roman"/>
          <w:sz w:val="28"/>
          <w:szCs w:val="28"/>
          <w:lang w:eastAsia="en-US"/>
        </w:rPr>
        <w:t>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Федоровский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7F3A" w:rsidRDefault="005D7F3A" w:rsidP="00C9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Публичные слушания назначены решением Совета депутатов городск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 поселения Федоровский от 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«</w:t>
      </w:r>
      <w:r w:rsidR="000D6092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2</w:t>
      </w:r>
      <w:r w:rsidR="0021363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5</w:t>
      </w:r>
      <w:r w:rsidR="003B683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» </w:t>
      </w:r>
      <w:r w:rsidR="0021363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сентября</w:t>
      </w:r>
      <w:r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201</w:t>
      </w:r>
      <w:r w:rsidR="00BA111B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9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года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901A6" w:rsidRPr="009C25A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№</w:t>
      </w:r>
      <w:r w:rsidR="00213638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139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C901A6" w:rsidRPr="008D67E2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городского поселения Федоровский «О внесении изменений и дополнений</w:t>
      </w:r>
      <w:r w:rsidR="00C90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1A6" w:rsidRPr="008D67E2">
        <w:rPr>
          <w:rFonts w:ascii="Times New Roman" w:eastAsia="Times New Roman" w:hAnsi="Times New Roman" w:cs="Times New Roman"/>
          <w:sz w:val="28"/>
          <w:szCs w:val="28"/>
        </w:rPr>
        <w:t>в Устав городского поселения Федоровский»</w:t>
      </w:r>
      <w:r w:rsidR="00C90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901A6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 публичных слушаний:</w:t>
      </w:r>
      <w:r w:rsidR="003F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D7F3A" w:rsidRPr="00C901A6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 внесении изменений и дополнений в Устав городского поселения Федоровский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</w:p>
    <w:p w:rsidR="00C901A6" w:rsidRPr="00C901A6" w:rsidRDefault="00C901A6" w:rsidP="00C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C901A6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проекта муниципального правового акта)</w:t>
      </w:r>
    </w:p>
    <w:p w:rsidR="00C901A6" w:rsidRPr="00C901A6" w:rsidRDefault="00C901A6" w:rsidP="00C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7F3A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Дата проведения публичных слушаний </w:t>
      </w:r>
      <w:r w:rsidR="0089019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213638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89019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13638">
        <w:rPr>
          <w:rFonts w:ascii="Times New Roman" w:eastAsia="Times New Roman" w:hAnsi="Times New Roman" w:cs="Times New Roman"/>
          <w:sz w:val="28"/>
          <w:szCs w:val="28"/>
          <w:lang w:eastAsia="en-US"/>
        </w:rPr>
        <w:t>октября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</w:t>
      </w:r>
      <w:r w:rsidR="00BA111B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процессе проведения публичных слушаний предложений, замечаний по обсуждаемому вопросу не поступило.</w:t>
      </w:r>
    </w:p>
    <w:p w:rsidR="005D7F3A" w:rsidRDefault="005D7F3A" w:rsidP="005D7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B4CE6" w:rsidRDefault="005D7F3A" w:rsidP="009C25A4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оргкомитета                             </w:t>
      </w:r>
      <w:r w:rsidR="003F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</w:t>
      </w:r>
      <w:r w:rsidR="00BA111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3F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="00916F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Н.У.</w:t>
      </w:r>
      <w:r w:rsidR="00033E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16F0A">
        <w:rPr>
          <w:rFonts w:ascii="Times New Roman" w:eastAsia="Times New Roman" w:hAnsi="Times New Roman" w:cs="Times New Roman"/>
          <w:sz w:val="28"/>
          <w:szCs w:val="28"/>
          <w:lang w:eastAsia="en-US"/>
        </w:rPr>
        <w:t>Рудышин</w:t>
      </w:r>
    </w:p>
    <w:sectPr w:rsidR="007B4CE6" w:rsidSect="00BA11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C03C8"/>
    <w:multiLevelType w:val="multilevel"/>
    <w:tmpl w:val="C98CA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3A"/>
    <w:rsid w:val="00033E96"/>
    <w:rsid w:val="000905FA"/>
    <w:rsid w:val="000D6092"/>
    <w:rsid w:val="00107BAF"/>
    <w:rsid w:val="00213638"/>
    <w:rsid w:val="003B683C"/>
    <w:rsid w:val="003F35BA"/>
    <w:rsid w:val="005551BE"/>
    <w:rsid w:val="005D7F3A"/>
    <w:rsid w:val="007B4CE6"/>
    <w:rsid w:val="0089019D"/>
    <w:rsid w:val="00916F0A"/>
    <w:rsid w:val="009C25A4"/>
    <w:rsid w:val="00A1729A"/>
    <w:rsid w:val="00A474BD"/>
    <w:rsid w:val="00BA111B"/>
    <w:rsid w:val="00C901A6"/>
    <w:rsid w:val="00D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0AA47-8272-4325-82AC-9F15423C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7F3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5D7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Андрей Терещенко</cp:lastModifiedBy>
  <cp:revision>2</cp:revision>
  <cp:lastPrinted>2017-10-10T06:26:00Z</cp:lastPrinted>
  <dcterms:created xsi:type="dcterms:W3CDTF">2019-10-09T11:00:00Z</dcterms:created>
  <dcterms:modified xsi:type="dcterms:W3CDTF">2019-10-09T11:00:00Z</dcterms:modified>
</cp:coreProperties>
</file>